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FD" w:rsidRPr="005C56FD" w:rsidRDefault="005C56FD" w:rsidP="005C5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6FD">
        <w:rPr>
          <w:rFonts w:ascii="Times New Roman" w:eastAsia="Times New Roman" w:hAnsi="Times New Roman" w:cs="Times New Roman"/>
          <w:color w:val="000000"/>
          <w:sz w:val="24"/>
          <w:szCs w:val="24"/>
        </w:rPr>
        <w:t>Teacher(s) name: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6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Kahley</w:t>
      </w:r>
      <w:proofErr w:type="spellEnd"/>
      <w:r w:rsidRPr="005C56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Novak, Maria Rico, </w:t>
      </w:r>
      <w:proofErr w:type="gramStart"/>
      <w:r w:rsidRPr="005C56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Jessica</w:t>
      </w:r>
      <w:proofErr w:type="gramEnd"/>
      <w:r w:rsidRPr="005C56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Corcoran</w:t>
      </w:r>
      <w:r w:rsidRPr="005C5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C56FD" w:rsidRPr="005C56FD" w:rsidRDefault="005C56FD" w:rsidP="005C5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C5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Thematic Unit Theme/Title/Grade Level: </w:t>
      </w:r>
      <w:r w:rsidRPr="005C56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Production, distribution, and consumption (economics)</w:t>
      </w:r>
      <w:r w:rsidRPr="005C56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, All </w:t>
      </w:r>
      <w:proofErr w:type="gramStart"/>
      <w:r w:rsidRPr="005C56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About</w:t>
      </w:r>
      <w:proofErr w:type="gramEnd"/>
      <w:r w:rsidRPr="005C56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Money, 1st Grade</w:t>
      </w:r>
    </w:p>
    <w:p w:rsidR="005C56FD" w:rsidRPr="005C56FD" w:rsidRDefault="005C56FD" w:rsidP="005C5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56FD">
        <w:rPr>
          <w:rFonts w:ascii="Times New Roman" w:eastAsia="Times New Roman" w:hAnsi="Times New Roman" w:cs="Times New Roman"/>
          <w:color w:val="000000"/>
          <w:sz w:val="24"/>
          <w:szCs w:val="24"/>
        </w:rPr>
        <w:t>Wike</w:t>
      </w:r>
      <w:proofErr w:type="spellEnd"/>
      <w:r w:rsidRPr="005C5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space address: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Pr="005C56F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http://ucfgr1economicssp15t.weebly.com</w:t>
        </w:r>
      </w:hyperlink>
      <w:bookmarkStart w:id="0" w:name="_GoBack"/>
      <w:bookmarkEnd w:id="0"/>
    </w:p>
    <w:p w:rsidR="005C56FD" w:rsidRPr="005C56FD" w:rsidRDefault="005C56FD" w:rsidP="005C5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Daily Lesson Plan Day/Title: </w:t>
      </w:r>
      <w:r w:rsidRPr="005C56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Day 1, Am I a Buyer, Seller or a Producer?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8"/>
        <w:gridCol w:w="7392"/>
      </w:tblGrid>
      <w:tr w:rsidR="005C56FD" w:rsidRPr="005C56FD" w:rsidTr="005C56FD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C56FD" w:rsidRPr="005C56FD" w:rsidRDefault="005C56FD" w:rsidP="005C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Learning Goals/Objectives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C56FD" w:rsidRPr="005C56FD" w:rsidRDefault="005C56FD" w:rsidP="005C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F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Learning Goal</w:t>
            </w:r>
            <w:r w:rsidRPr="005C56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: </w:t>
            </w:r>
            <w:r w:rsidRPr="005C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 will learn different ways that money is used and who uses it.</w:t>
            </w:r>
          </w:p>
          <w:p w:rsidR="005C56FD" w:rsidRPr="005C56FD" w:rsidRDefault="005C56FD" w:rsidP="005C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Learning objective:</w:t>
            </w:r>
          </w:p>
          <w:p w:rsidR="005C56FD" w:rsidRPr="005C56FD" w:rsidRDefault="005C56FD" w:rsidP="005C56F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 will learn the coin song.</w:t>
            </w:r>
          </w:p>
          <w:p w:rsidR="005C56FD" w:rsidRPr="005C56FD" w:rsidRDefault="005C56FD" w:rsidP="005C56F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 will understand the process of creating a product</w:t>
            </w:r>
          </w:p>
          <w:p w:rsidR="005C56FD" w:rsidRPr="005C56FD" w:rsidRDefault="005C56FD" w:rsidP="005C56F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 will understand the difference between goods and services</w:t>
            </w:r>
          </w:p>
          <w:p w:rsidR="005C56FD" w:rsidRPr="005C56FD" w:rsidRDefault="005C56FD" w:rsidP="005C56F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 will learn about buyers, sellers and producers</w:t>
            </w:r>
          </w:p>
        </w:tc>
      </w:tr>
      <w:tr w:rsidR="005C56FD" w:rsidRPr="005C56FD" w:rsidTr="005C56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C56FD" w:rsidRPr="005C56FD" w:rsidRDefault="005C56FD" w:rsidP="005C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NCSS Themes</w:t>
            </w:r>
          </w:p>
          <w:p w:rsidR="005C56FD" w:rsidRPr="005C56FD" w:rsidRDefault="005C56FD" w:rsidP="005C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Common Core State Standards (CCSS)</w:t>
            </w:r>
          </w:p>
          <w:p w:rsidR="005C56FD" w:rsidRPr="005C56FD" w:rsidRDefault="005C56FD" w:rsidP="005C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Next Generation</w:t>
            </w:r>
          </w:p>
          <w:p w:rsidR="005C56FD" w:rsidRPr="005C56FD" w:rsidRDefault="005C56FD" w:rsidP="005C56F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Sunshine State Standards (NGSSS)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C56FD" w:rsidRPr="005C56FD" w:rsidRDefault="005C56FD" w:rsidP="005C56F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FD">
              <w:rPr>
                <w:rFonts w:ascii="Times New Roman" w:hAnsi="Times New Roman" w:cs="Times New Roman"/>
                <w:b/>
                <w:sz w:val="24"/>
                <w:szCs w:val="24"/>
              </w:rPr>
              <w:t>NCSS theme(s):</w:t>
            </w:r>
          </w:p>
          <w:p w:rsidR="005C56FD" w:rsidRDefault="005C56FD" w:rsidP="005C56F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56FD">
              <w:rPr>
                <w:rFonts w:ascii="Times New Roman" w:hAnsi="Times New Roman" w:cs="Times New Roman"/>
                <w:iCs/>
                <w:sz w:val="24"/>
                <w:szCs w:val="24"/>
              </w:rPr>
              <w:t>Production, distribution, and consumption (economics)</w:t>
            </w:r>
          </w:p>
          <w:p w:rsidR="005C56FD" w:rsidRPr="005C56FD" w:rsidRDefault="005C56FD" w:rsidP="005C56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FD" w:rsidRPr="005C56FD" w:rsidRDefault="005C56FD" w:rsidP="005C56F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FD">
              <w:rPr>
                <w:rFonts w:ascii="Times New Roman" w:hAnsi="Times New Roman" w:cs="Times New Roman"/>
                <w:b/>
                <w:sz w:val="24"/>
                <w:szCs w:val="24"/>
              </w:rPr>
              <w:t>Common Core State Standard(s):</w:t>
            </w:r>
          </w:p>
          <w:p w:rsidR="005C56FD" w:rsidRDefault="005C56FD" w:rsidP="005C56F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hyperlink r:id="rId7" w:history="1">
              <w:r w:rsidRPr="005C56FD">
                <w:rPr>
                  <w:rFonts w:ascii="Times New Roman" w:hAnsi="Times New Roman" w:cs="Times New Roman"/>
                  <w:iCs/>
                  <w:sz w:val="24"/>
                  <w:szCs w:val="24"/>
                  <w:u w:val="single"/>
                  <w:shd w:val="clear" w:color="auto" w:fill="FFFFFF"/>
                </w:rPr>
                <w:t>LAFS.1.SL.1.1:</w:t>
              </w:r>
            </w:hyperlink>
            <w:r w:rsidRPr="005C56F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Participate in collaborative conversations with diverse partners about grade 1 topics and texts with peers and adults in small and larger groups.</w:t>
            </w:r>
          </w:p>
          <w:p w:rsidR="005C56FD" w:rsidRPr="005C56FD" w:rsidRDefault="005C56FD" w:rsidP="005C56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FD" w:rsidRPr="005C56FD" w:rsidRDefault="005C56FD" w:rsidP="005C56F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FD">
              <w:rPr>
                <w:rFonts w:ascii="Times New Roman" w:hAnsi="Times New Roman" w:cs="Times New Roman"/>
                <w:b/>
                <w:sz w:val="24"/>
                <w:szCs w:val="24"/>
              </w:rPr>
              <w:t>Next Generation Sunshine State Standards:</w:t>
            </w:r>
          </w:p>
          <w:p w:rsidR="005C56FD" w:rsidRPr="005C56FD" w:rsidRDefault="005C56FD" w:rsidP="005C56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C56F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SS.1.E.1.5</w:t>
              </w:r>
            </w:hyperlink>
            <w:r w:rsidRPr="005C56FD">
              <w:rPr>
                <w:rFonts w:ascii="Times New Roman" w:hAnsi="Times New Roman" w:cs="Times New Roman"/>
                <w:sz w:val="24"/>
                <w:szCs w:val="24"/>
              </w:rPr>
              <w:t xml:space="preserve"> Recognize the importance of saving money for future purchases</w:t>
            </w:r>
          </w:p>
          <w:p w:rsidR="005C56FD" w:rsidRPr="005C56FD" w:rsidRDefault="005C56FD" w:rsidP="005C56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C56F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SS.1.E.1.1</w:t>
              </w:r>
            </w:hyperlink>
            <w:r w:rsidRPr="005C56FD">
              <w:rPr>
                <w:rFonts w:ascii="Times New Roman" w:hAnsi="Times New Roman" w:cs="Times New Roman"/>
                <w:sz w:val="24"/>
                <w:szCs w:val="24"/>
              </w:rPr>
              <w:t>Recognize that money is a method of exchanging goods and services.</w:t>
            </w:r>
          </w:p>
          <w:p w:rsidR="005C56FD" w:rsidRPr="005C56FD" w:rsidRDefault="005C56FD" w:rsidP="005C56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C56F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SS.1.E.1.Su.d:</w:t>
              </w:r>
            </w:hyperlink>
            <w:r w:rsidRPr="005C56FD">
              <w:rPr>
                <w:rFonts w:ascii="Times New Roman" w:hAnsi="Times New Roman" w:cs="Times New Roman"/>
                <w:sz w:val="24"/>
                <w:szCs w:val="24"/>
              </w:rPr>
              <w:t xml:space="preserve"> Recognize that people buy goods in a store.</w:t>
            </w:r>
          </w:p>
          <w:p w:rsidR="005C56FD" w:rsidRPr="005C56FD" w:rsidRDefault="005C56FD" w:rsidP="005C56FD">
            <w:pPr>
              <w:pStyle w:val="NoSpacing"/>
            </w:pPr>
            <w:hyperlink r:id="rId11" w:history="1">
              <w:r w:rsidRPr="005C56F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SS.1.E.1.4:</w:t>
              </w:r>
            </w:hyperlink>
            <w:r w:rsidRPr="005C56FD">
              <w:rPr>
                <w:rFonts w:ascii="Times New Roman" w:hAnsi="Times New Roman" w:cs="Times New Roman"/>
                <w:sz w:val="24"/>
                <w:szCs w:val="24"/>
              </w:rPr>
              <w:t xml:space="preserve"> Distinguish people as buyers, sellers, and producers of goods and services.</w:t>
            </w:r>
            <w:r w:rsidRPr="005C56FD">
              <w:t xml:space="preserve"> </w:t>
            </w:r>
          </w:p>
        </w:tc>
      </w:tr>
      <w:tr w:rsidR="005C56FD" w:rsidRPr="005C56FD" w:rsidTr="005C56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C56FD" w:rsidRPr="005C56FD" w:rsidRDefault="005C56FD" w:rsidP="005C56F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Assessment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C56FD" w:rsidRPr="005C56FD" w:rsidRDefault="005C56FD" w:rsidP="005C56F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FD">
              <w:rPr>
                <w:rFonts w:ascii="Times New Roman" w:hAnsi="Times New Roman" w:cs="Times New Roman"/>
                <w:b/>
                <w:sz w:val="24"/>
                <w:szCs w:val="24"/>
              </w:rPr>
              <w:t>Unit Pre-Assessment:</w:t>
            </w:r>
          </w:p>
          <w:p w:rsidR="005C56FD" w:rsidRPr="005C56FD" w:rsidRDefault="005C56FD" w:rsidP="005C56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C56FD">
              <w:rPr>
                <w:rFonts w:ascii="Times New Roman" w:hAnsi="Times New Roman" w:cs="Times New Roman"/>
                <w:iCs/>
                <w:sz w:val="24"/>
                <w:szCs w:val="24"/>
              </w:rPr>
              <w:t>-Prior to starting the unit students will answer 5 questions about economics</w:t>
            </w:r>
          </w:p>
          <w:p w:rsidR="005C56FD" w:rsidRPr="005C56FD" w:rsidRDefault="005C56FD" w:rsidP="005C56FD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56FD">
              <w:rPr>
                <w:rFonts w:ascii="Times New Roman" w:hAnsi="Times New Roman" w:cs="Times New Roman"/>
                <w:iCs/>
                <w:sz w:val="24"/>
                <w:szCs w:val="24"/>
              </w:rPr>
              <w:t>What is the difference between a good and a service?</w:t>
            </w:r>
          </w:p>
          <w:p w:rsidR="005C56FD" w:rsidRPr="005C56FD" w:rsidRDefault="005C56FD" w:rsidP="005C56FD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56FD">
              <w:rPr>
                <w:rFonts w:ascii="Times New Roman" w:hAnsi="Times New Roman" w:cs="Times New Roman"/>
                <w:iCs/>
                <w:sz w:val="24"/>
                <w:szCs w:val="24"/>
              </w:rPr>
              <w:t>Give at least 3 example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Pr="005C56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of things you need.</w:t>
            </w:r>
          </w:p>
          <w:p w:rsidR="005C56FD" w:rsidRPr="005C56FD" w:rsidRDefault="005C56FD" w:rsidP="005C56FD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56FD">
              <w:rPr>
                <w:rFonts w:ascii="Times New Roman" w:hAnsi="Times New Roman" w:cs="Times New Roman"/>
                <w:iCs/>
                <w:sz w:val="24"/>
                <w:szCs w:val="24"/>
              </w:rPr>
              <w:t>Give at least 3 example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Pr="005C56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of things you want.</w:t>
            </w:r>
          </w:p>
          <w:p w:rsidR="005C56FD" w:rsidRPr="005C56FD" w:rsidRDefault="005C56FD" w:rsidP="005C56FD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56FD">
              <w:rPr>
                <w:rFonts w:ascii="Times New Roman" w:hAnsi="Times New Roman" w:cs="Times New Roman"/>
                <w:iCs/>
                <w:sz w:val="24"/>
                <w:szCs w:val="24"/>
              </w:rPr>
              <w:t>What is a scarce resource?</w:t>
            </w:r>
          </w:p>
          <w:p w:rsidR="005C56FD" w:rsidRDefault="005C56FD" w:rsidP="005C56FD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56FD">
              <w:rPr>
                <w:rFonts w:ascii="Times New Roman" w:hAnsi="Times New Roman" w:cs="Times New Roman"/>
                <w:iCs/>
                <w:sz w:val="24"/>
                <w:szCs w:val="24"/>
              </w:rPr>
              <w:t>What are different ways of saving money?</w:t>
            </w:r>
          </w:p>
          <w:p w:rsidR="005C56FD" w:rsidRPr="005C56FD" w:rsidRDefault="005C56FD" w:rsidP="005C56FD">
            <w:pPr>
              <w:pStyle w:val="NoSpacing"/>
              <w:ind w:left="7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C56FD" w:rsidRPr="005C56FD" w:rsidRDefault="005C56FD" w:rsidP="005C56F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FD">
              <w:rPr>
                <w:rFonts w:ascii="Times New Roman" w:hAnsi="Times New Roman" w:cs="Times New Roman"/>
                <w:b/>
                <w:sz w:val="24"/>
                <w:szCs w:val="24"/>
              </w:rPr>
              <w:t>Unit Post-Assessment:</w:t>
            </w:r>
          </w:p>
          <w:p w:rsidR="005C56FD" w:rsidRPr="005C56FD" w:rsidRDefault="005C56FD" w:rsidP="005C56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C56FD">
              <w:rPr>
                <w:rFonts w:ascii="Times New Roman" w:hAnsi="Times New Roman" w:cs="Times New Roman"/>
                <w:sz w:val="24"/>
                <w:szCs w:val="24"/>
              </w:rPr>
              <w:t>After the unit students will answer questions based on what they were taught about economics.</w:t>
            </w:r>
          </w:p>
          <w:p w:rsidR="005C56FD" w:rsidRPr="005C56FD" w:rsidRDefault="005C56FD" w:rsidP="005C56FD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56FD">
              <w:rPr>
                <w:rFonts w:ascii="Times New Roman" w:hAnsi="Times New Roman" w:cs="Times New Roman"/>
                <w:iCs/>
                <w:sz w:val="24"/>
                <w:szCs w:val="24"/>
              </w:rPr>
              <w:t>What is the difference between a good and a service?</w:t>
            </w:r>
          </w:p>
          <w:p w:rsidR="005C56FD" w:rsidRPr="005C56FD" w:rsidRDefault="005C56FD" w:rsidP="005C56FD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56FD">
              <w:rPr>
                <w:rFonts w:ascii="Times New Roman" w:hAnsi="Times New Roman" w:cs="Times New Roman"/>
                <w:iCs/>
                <w:sz w:val="24"/>
                <w:szCs w:val="24"/>
              </w:rPr>
              <w:t>Give at least 3 examples of things you need.</w:t>
            </w:r>
          </w:p>
          <w:p w:rsidR="005C56FD" w:rsidRPr="005C56FD" w:rsidRDefault="005C56FD" w:rsidP="005C56FD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56FD">
              <w:rPr>
                <w:rFonts w:ascii="Times New Roman" w:hAnsi="Times New Roman" w:cs="Times New Roman"/>
                <w:iCs/>
                <w:sz w:val="24"/>
                <w:szCs w:val="24"/>
              </w:rPr>
              <w:t>Give at least 3 examples of things you want.</w:t>
            </w:r>
          </w:p>
          <w:p w:rsidR="005C56FD" w:rsidRPr="005C56FD" w:rsidRDefault="005C56FD" w:rsidP="005C56FD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56F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What is a scarce resource?</w:t>
            </w:r>
          </w:p>
          <w:p w:rsidR="005C56FD" w:rsidRDefault="005C56FD" w:rsidP="005C56FD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56FD">
              <w:rPr>
                <w:rFonts w:ascii="Times New Roman" w:hAnsi="Times New Roman" w:cs="Times New Roman"/>
                <w:iCs/>
                <w:sz w:val="24"/>
                <w:szCs w:val="24"/>
              </w:rPr>
              <w:t>What are different ways of saving money?</w:t>
            </w:r>
          </w:p>
          <w:p w:rsidR="005C56FD" w:rsidRPr="005C56FD" w:rsidRDefault="005C56FD" w:rsidP="005C56FD">
            <w:pPr>
              <w:pStyle w:val="NoSpacing"/>
              <w:ind w:left="7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C56FD" w:rsidRPr="005C56FD" w:rsidRDefault="005C56FD" w:rsidP="005C56F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On-going</w:t>
            </w:r>
            <w:r w:rsidRPr="005C5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daily (progress-monitoring) Assessment:</w:t>
            </w:r>
          </w:p>
          <w:p w:rsidR="005C56FD" w:rsidRPr="005C56FD" w:rsidRDefault="005C56FD" w:rsidP="005C56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Pr="005C56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fter watching the video from </w:t>
            </w:r>
            <w:proofErr w:type="spellStart"/>
            <w:r w:rsidRPr="005C56FD">
              <w:rPr>
                <w:rFonts w:ascii="Times New Roman" w:hAnsi="Times New Roman" w:cs="Times New Roman"/>
                <w:iCs/>
                <w:sz w:val="24"/>
                <w:szCs w:val="24"/>
              </w:rPr>
              <w:t>BrainPopJr</w:t>
            </w:r>
            <w:proofErr w:type="spellEnd"/>
            <w:r w:rsidRPr="005C56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ask students to self-assess according to the scale</w:t>
            </w:r>
          </w:p>
          <w:p w:rsidR="005C56FD" w:rsidRPr="005C56FD" w:rsidRDefault="005C56FD" w:rsidP="005C56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C56FD">
              <w:rPr>
                <w:rFonts w:ascii="Times New Roman" w:hAnsi="Times New Roman" w:cs="Times New Roman"/>
                <w:iCs/>
                <w:sz w:val="24"/>
                <w:szCs w:val="24"/>
              </w:rPr>
              <w:t>  Scale:4 - I understand and can teach a friend</w:t>
            </w:r>
          </w:p>
          <w:p w:rsidR="005C56FD" w:rsidRPr="005C56FD" w:rsidRDefault="005C56FD" w:rsidP="005C56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C56FD">
              <w:rPr>
                <w:rFonts w:ascii="Times New Roman" w:hAnsi="Times New Roman" w:cs="Times New Roman"/>
                <w:iCs/>
                <w:sz w:val="24"/>
                <w:szCs w:val="24"/>
              </w:rPr>
              <w:t>        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C56FD">
              <w:rPr>
                <w:rFonts w:ascii="Times New Roman" w:hAnsi="Times New Roman" w:cs="Times New Roman"/>
                <w:iCs/>
                <w:sz w:val="24"/>
                <w:szCs w:val="24"/>
              </w:rPr>
              <w:t> 3 - I understand without help from anyone</w:t>
            </w:r>
          </w:p>
          <w:p w:rsidR="005C56FD" w:rsidRPr="005C56FD" w:rsidRDefault="005C56FD" w:rsidP="005C56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C56FD">
              <w:rPr>
                <w:rFonts w:ascii="Times New Roman" w:hAnsi="Times New Roman" w:cs="Times New Roman"/>
                <w:iCs/>
                <w:sz w:val="24"/>
                <w:szCs w:val="24"/>
              </w:rPr>
              <w:t>     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C56FD">
              <w:rPr>
                <w:rFonts w:ascii="Times New Roman" w:hAnsi="Times New Roman" w:cs="Times New Roman"/>
                <w:iCs/>
                <w:sz w:val="24"/>
                <w:szCs w:val="24"/>
              </w:rPr>
              <w:t>    2 - I understand some but have some questions</w:t>
            </w:r>
          </w:p>
          <w:p w:rsidR="005C56FD" w:rsidRPr="005C56FD" w:rsidRDefault="005C56FD" w:rsidP="005C56FD">
            <w:pPr>
              <w:pStyle w:val="NoSpacing"/>
            </w:pPr>
            <w:r w:rsidRPr="005C56FD">
              <w:rPr>
                <w:rFonts w:ascii="Times New Roman" w:hAnsi="Times New Roman" w:cs="Times New Roman"/>
                <w:iCs/>
                <w:sz w:val="24"/>
                <w:szCs w:val="24"/>
              </w:rPr>
              <w:t>       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C56FD">
              <w:rPr>
                <w:rFonts w:ascii="Times New Roman" w:hAnsi="Times New Roman" w:cs="Times New Roman"/>
                <w:iCs/>
                <w:sz w:val="24"/>
                <w:szCs w:val="24"/>
              </w:rPr>
              <w:t>  1 - I do not understand</w:t>
            </w:r>
          </w:p>
        </w:tc>
      </w:tr>
      <w:tr w:rsidR="005C56FD" w:rsidRPr="005C56FD" w:rsidTr="005C56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C56FD" w:rsidRPr="005C56FD" w:rsidRDefault="005C56FD" w:rsidP="005C56F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Design for instruction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C56FD" w:rsidRPr="005C56FD" w:rsidRDefault="005C56FD" w:rsidP="005C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Anticipatory Set:</w:t>
            </w:r>
          </w:p>
          <w:p w:rsidR="005C56FD" w:rsidRPr="005C56FD" w:rsidRDefault="005C56FD" w:rsidP="005C56FD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Teacher will ask students to share with a partner 3 things that they know about money.</w:t>
            </w:r>
          </w:p>
          <w:p w:rsidR="005C56FD" w:rsidRPr="005C56FD" w:rsidRDefault="005C56FD" w:rsidP="005C56FD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Ask students to keep those in mind while they learn more about money.</w:t>
            </w:r>
          </w:p>
          <w:p w:rsidR="005C56FD" w:rsidRPr="005C56FD" w:rsidRDefault="005C56FD" w:rsidP="005C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Guided practice:</w:t>
            </w:r>
          </w:p>
          <w:p w:rsidR="005C56FD" w:rsidRPr="005C56FD" w:rsidRDefault="005C56FD" w:rsidP="005C56FD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teacher will play the coin song to students </w:t>
            </w:r>
            <w:hyperlink r:id="rId12" w:history="1">
              <w:r w:rsidRPr="005C56F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https://www.youtube.com/watch?v=3ARNqyQ0CuY</w:t>
              </w:r>
            </w:hyperlink>
          </w:p>
          <w:p w:rsidR="005C56FD" w:rsidRPr="005C56FD" w:rsidRDefault="005C56FD" w:rsidP="005C56FD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ESE or ESOL accommodation: Provide students a hardcopy of the coin song.</w:t>
            </w:r>
          </w:p>
          <w:p w:rsidR="005C56FD" w:rsidRPr="005C56FD" w:rsidRDefault="005C56FD" w:rsidP="005C56FD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 a whole class sing the song along</w:t>
            </w:r>
          </w:p>
          <w:p w:rsidR="005C56FD" w:rsidRPr="005C56FD" w:rsidRDefault="005C56FD" w:rsidP="005C56FD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teacher will ask students to share what they had discussed about with their partner about money and write it on the board.</w:t>
            </w:r>
          </w:p>
          <w:p w:rsidR="005C56FD" w:rsidRPr="005C56FD" w:rsidRDefault="005C56FD" w:rsidP="005C56FD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teacher will correct students if needed.</w:t>
            </w:r>
          </w:p>
          <w:p w:rsidR="005C56FD" w:rsidRPr="005C56FD" w:rsidRDefault="005C56FD" w:rsidP="005C56FD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students will watch the video </w:t>
            </w:r>
            <w:hyperlink r:id="rId13" w:history="1">
              <w:r w:rsidRPr="005C56F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https://jr.brainpop.com/socialstudies/economics/savingandspending/</w:t>
              </w:r>
            </w:hyperlink>
          </w:p>
          <w:p w:rsidR="005C56FD" w:rsidRPr="005C56FD" w:rsidRDefault="005C56FD" w:rsidP="005C56FD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ESE or ESOL accommodation:  Allow students to look up on the internet the definition of unfamiliar words. Provide dictionaries for ESOL students</w:t>
            </w:r>
          </w:p>
          <w:p w:rsidR="005C56FD" w:rsidRPr="005C56FD" w:rsidRDefault="005C56FD" w:rsidP="005C56FD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teacher will ask students if they want to change or add to their answers</w:t>
            </w:r>
          </w:p>
          <w:p w:rsidR="005C56FD" w:rsidRPr="005C56FD" w:rsidRDefault="005C56FD" w:rsidP="005C56FD">
            <w:pPr>
              <w:numPr>
                <w:ilvl w:val="1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Where does money come from?</w:t>
            </w:r>
          </w:p>
          <w:p w:rsidR="005C56FD" w:rsidRPr="005C56FD" w:rsidRDefault="005C56FD" w:rsidP="005C56FD">
            <w:pPr>
              <w:numPr>
                <w:ilvl w:val="1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Who spends money?</w:t>
            </w:r>
          </w:p>
          <w:p w:rsidR="005C56FD" w:rsidRPr="005C56FD" w:rsidRDefault="005C56FD" w:rsidP="005C56FD">
            <w:pPr>
              <w:numPr>
                <w:ilvl w:val="1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can you do with money?</w:t>
            </w:r>
          </w:p>
          <w:p w:rsidR="005C56FD" w:rsidRPr="005C56FD" w:rsidRDefault="005C56FD" w:rsidP="005C56FD">
            <w:pPr>
              <w:numPr>
                <w:ilvl w:val="1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Talk about the video who’s the consumer, buyer, and seller.</w:t>
            </w:r>
          </w:p>
          <w:p w:rsidR="005C56FD" w:rsidRPr="005C56FD" w:rsidRDefault="005C56FD" w:rsidP="005C56FD">
            <w:pPr>
              <w:numPr>
                <w:ilvl w:val="1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Allow students to discuss with each other</w:t>
            </w:r>
          </w:p>
          <w:p w:rsidR="005C56FD" w:rsidRPr="005C56FD" w:rsidRDefault="005C56FD" w:rsidP="005C56FD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6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After watching the video from </w:t>
            </w:r>
            <w:proofErr w:type="spellStart"/>
            <w:r w:rsidRPr="005C56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BrainPopJr</w:t>
            </w:r>
            <w:proofErr w:type="spellEnd"/>
            <w:r w:rsidRPr="005C56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ask students to self-assess according to the scale</w:t>
            </w:r>
          </w:p>
          <w:p w:rsidR="005C56FD" w:rsidRPr="005C56FD" w:rsidRDefault="005C56FD" w:rsidP="005C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           Scale:4 - I understand and can teach a friend</w:t>
            </w:r>
          </w:p>
          <w:p w:rsidR="005C56FD" w:rsidRPr="005C56FD" w:rsidRDefault="005C56FD" w:rsidP="005C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           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  </w:t>
            </w:r>
            <w:r w:rsidRPr="005C56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   3 - I understand without help from anyone</w:t>
            </w:r>
          </w:p>
          <w:p w:rsidR="005C56FD" w:rsidRPr="005C56FD" w:rsidRDefault="005C56FD" w:rsidP="005C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               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  </w:t>
            </w:r>
            <w:r w:rsidRPr="005C56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2 - I understand some but have some questions</w:t>
            </w:r>
          </w:p>
          <w:p w:rsidR="005C56FD" w:rsidRDefault="005C56FD" w:rsidP="005C56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C56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               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  </w:t>
            </w:r>
            <w:r w:rsidRPr="005C56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1 - I do not understand</w:t>
            </w:r>
          </w:p>
          <w:p w:rsidR="005C56FD" w:rsidRPr="005C56FD" w:rsidRDefault="005C56FD" w:rsidP="005C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6FD" w:rsidRPr="005C56FD" w:rsidRDefault="005C56FD" w:rsidP="005C56F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teacher will read the book Money Madness by David A. Alder aloud to students</w:t>
            </w:r>
          </w:p>
          <w:p w:rsidR="005C56FD" w:rsidRPr="005C56FD" w:rsidRDefault="005C56FD" w:rsidP="005C56FD">
            <w:pPr>
              <w:spacing w:after="0" w:line="240" w:lineRule="auto"/>
              <w:ind w:left="720" w:firstLine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On Pg. 6 ask students to share with their right shoulder partner on they would get stuff if money did not exist.</w:t>
            </w:r>
          </w:p>
          <w:p w:rsidR="005C56FD" w:rsidRPr="005C56FD" w:rsidRDefault="005C56FD" w:rsidP="005C56FD">
            <w:pPr>
              <w:spacing w:after="0" w:line="240" w:lineRule="auto"/>
              <w:ind w:left="720" w:firstLine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At the end of the book ask students to share which method that they learned about bartering would they use. </w:t>
            </w:r>
          </w:p>
          <w:p w:rsidR="005C56FD" w:rsidRDefault="005C56FD" w:rsidP="005C56FD">
            <w:pPr>
              <w:spacing w:after="0" w:line="240" w:lineRule="auto"/>
              <w:ind w:left="720"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C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ESE or ESOL accommodation: Allow students that to sit up front for reading time if needed.</w:t>
            </w:r>
            <w:r w:rsidRPr="005C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</w:p>
          <w:p w:rsidR="005C56FD" w:rsidRPr="005C56FD" w:rsidRDefault="005C56FD" w:rsidP="005C56FD">
            <w:pPr>
              <w:spacing w:after="0" w:line="240" w:lineRule="auto"/>
              <w:ind w:left="720" w:firstLine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6FD" w:rsidRPr="005C56FD" w:rsidRDefault="005C56FD" w:rsidP="005C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Independent practice:</w:t>
            </w:r>
          </w:p>
          <w:p w:rsidR="005C56FD" w:rsidRPr="005C56FD" w:rsidRDefault="005C56FD" w:rsidP="005C56F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-Divide students into groups of 3-5 </w:t>
            </w:r>
          </w:p>
          <w:p w:rsidR="005C56FD" w:rsidRPr="005C56FD" w:rsidRDefault="005C56FD" w:rsidP="005C56F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teacher will explain to the students that they are going to pretend they are a toy company and that they are going to create a toy.</w:t>
            </w:r>
          </w:p>
          <w:p w:rsidR="005C56FD" w:rsidRPr="005C56FD" w:rsidRDefault="005C56FD" w:rsidP="005C56F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FD">
              <w:rPr>
                <w:rFonts w:ascii="Times New Roman" w:eastAsia="Times New Roman" w:hAnsi="Times New Roman" w:cs="Times New Roman"/>
                <w:sz w:val="24"/>
                <w:szCs w:val="24"/>
              </w:rPr>
              <w:t>Each group will get a poster with a template.</w:t>
            </w:r>
          </w:p>
          <w:p w:rsidR="005C56FD" w:rsidRPr="005C56FD" w:rsidRDefault="005C56FD" w:rsidP="005C56F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5C56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Give students an example; Play-Doh is the name of the company and </w:t>
            </w:r>
            <w:proofErr w:type="spellStart"/>
            <w:r w:rsidRPr="005C56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shd w:val="clear" w:color="auto" w:fill="FFFFFF"/>
              </w:rPr>
              <w:t>Play-doh</w:t>
            </w:r>
            <w:proofErr w:type="spellEnd"/>
            <w:r w:rsidRPr="005C56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shd w:val="clear" w:color="auto" w:fill="FFFFFF"/>
              </w:rPr>
              <w:t xml:space="preserve"> Burger Builder is the name of the toy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</w:t>
            </w:r>
          </w:p>
          <w:p w:rsidR="005C56FD" w:rsidRPr="005C56FD" w:rsidRDefault="005C56FD" w:rsidP="005C56F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 in their groups will have to come up with name of the company, name of the toy.</w:t>
            </w:r>
          </w:p>
          <w:p w:rsidR="005C56FD" w:rsidRPr="005C56FD" w:rsidRDefault="005C56FD" w:rsidP="005C56F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Make sure students do not complete the rest of the poster</w:t>
            </w:r>
          </w:p>
        </w:tc>
      </w:tr>
      <w:tr w:rsidR="005C56FD" w:rsidRPr="005C56FD" w:rsidTr="005C56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C56FD" w:rsidRPr="005C56FD" w:rsidRDefault="005C56FD" w:rsidP="005C56FD">
            <w:pPr>
              <w:spacing w:before="36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Resources/Materials</w:t>
            </w:r>
          </w:p>
          <w:p w:rsidR="005C56FD" w:rsidRPr="005C56FD" w:rsidRDefault="005C56FD" w:rsidP="005C56F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C56FD" w:rsidRPr="005C56FD" w:rsidRDefault="005C56FD" w:rsidP="005C56FD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Tablet or computer with internet access</w:t>
            </w:r>
          </w:p>
          <w:p w:rsidR="005C56FD" w:rsidRPr="005C56FD" w:rsidRDefault="005C56FD" w:rsidP="005C56FD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Coin song</w:t>
            </w:r>
          </w:p>
          <w:p w:rsidR="005C56FD" w:rsidRPr="005C56FD" w:rsidRDefault="005C56FD" w:rsidP="005C56FD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“Invention” Poster board</w:t>
            </w:r>
          </w:p>
          <w:p w:rsidR="005C56FD" w:rsidRPr="005C56FD" w:rsidRDefault="005C56FD" w:rsidP="005C56FD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Money Madness by David A. Adler illustrated by Edward Miller</w:t>
            </w:r>
          </w:p>
          <w:p w:rsidR="005C56FD" w:rsidRPr="005C56FD" w:rsidRDefault="005C56FD" w:rsidP="005C56FD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Writing utensils</w:t>
            </w:r>
          </w:p>
          <w:p w:rsidR="005C56FD" w:rsidRPr="005C56FD" w:rsidRDefault="005C56FD" w:rsidP="005C56FD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6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hyperlink r:id="rId14" w:history="1">
              <w:r w:rsidRPr="005C56F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https://www.youtube.com/watch?v=3ARNqyQ0CuY</w:t>
              </w:r>
            </w:hyperlink>
          </w:p>
          <w:p w:rsidR="005C56FD" w:rsidRPr="005C56FD" w:rsidRDefault="005C56FD" w:rsidP="005C56FD">
            <w:pPr>
              <w:numPr>
                <w:ilvl w:val="0"/>
                <w:numId w:val="13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Pr="005C56F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https://jr.brainpop.com/socialstudies/economics/savingandspending/</w:t>
              </w:r>
            </w:hyperlink>
          </w:p>
        </w:tc>
      </w:tr>
    </w:tbl>
    <w:p w:rsidR="00821BDB" w:rsidRPr="005C56FD" w:rsidRDefault="00821BDB">
      <w:pPr>
        <w:rPr>
          <w:rFonts w:ascii="Times New Roman" w:hAnsi="Times New Roman" w:cs="Times New Roman"/>
          <w:sz w:val="24"/>
          <w:szCs w:val="24"/>
        </w:rPr>
      </w:pPr>
    </w:p>
    <w:sectPr w:rsidR="00821BDB" w:rsidRPr="005C5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7EC4"/>
    <w:multiLevelType w:val="multilevel"/>
    <w:tmpl w:val="E798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46157"/>
    <w:multiLevelType w:val="multilevel"/>
    <w:tmpl w:val="0C80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2841D3"/>
    <w:multiLevelType w:val="multilevel"/>
    <w:tmpl w:val="EDAC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A90F81"/>
    <w:multiLevelType w:val="multilevel"/>
    <w:tmpl w:val="F46A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6D63B2"/>
    <w:multiLevelType w:val="multilevel"/>
    <w:tmpl w:val="E566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FB1A99"/>
    <w:multiLevelType w:val="multilevel"/>
    <w:tmpl w:val="1ADA7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DA5CE6"/>
    <w:multiLevelType w:val="multilevel"/>
    <w:tmpl w:val="60028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F845DB"/>
    <w:multiLevelType w:val="multilevel"/>
    <w:tmpl w:val="4178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8A2C8D"/>
    <w:multiLevelType w:val="hybridMultilevel"/>
    <w:tmpl w:val="93CA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23D7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D066CA"/>
    <w:multiLevelType w:val="multilevel"/>
    <w:tmpl w:val="2A86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515A8C"/>
    <w:multiLevelType w:val="hybridMultilevel"/>
    <w:tmpl w:val="07640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D411CF"/>
    <w:multiLevelType w:val="multilevel"/>
    <w:tmpl w:val="B624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F62729"/>
    <w:multiLevelType w:val="multilevel"/>
    <w:tmpl w:val="233C2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AD5E09"/>
    <w:multiLevelType w:val="hybridMultilevel"/>
    <w:tmpl w:val="8BD29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7F6488"/>
    <w:multiLevelType w:val="multilevel"/>
    <w:tmpl w:val="E092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DB7ACC"/>
    <w:multiLevelType w:val="hybridMultilevel"/>
    <w:tmpl w:val="64E04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"/>
  </w:num>
  <w:num w:numId="5">
    <w:abstractNumId w:val="11"/>
  </w:num>
  <w:num w:numId="6">
    <w:abstractNumId w:val="5"/>
  </w:num>
  <w:num w:numId="7">
    <w:abstractNumId w:val="14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  <w:num w:numId="12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3"/>
  </w:num>
  <w:num w:numId="14">
    <w:abstractNumId w:val="13"/>
  </w:num>
  <w:num w:numId="15">
    <w:abstractNumId w:val="10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FD"/>
    <w:rsid w:val="005C56FD"/>
    <w:rsid w:val="00821BDB"/>
    <w:rsid w:val="00A1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56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5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56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5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Standard/Preview/2923" TargetMode="External"/><Relationship Id="rId13" Type="http://schemas.openxmlformats.org/officeDocument/2006/relationships/hyperlink" Target="https://jr.brainpop.com/socialstudies/economics/savingandspendin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palms.org/Public/PreviewStandard/Preview/5858" TargetMode="External"/><Relationship Id="rId12" Type="http://schemas.openxmlformats.org/officeDocument/2006/relationships/hyperlink" Target="https://www.youtube.com/watch?v=3ARNqyQ0Cu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cfgr1economicssp15t.weebly.com/" TargetMode="External"/><Relationship Id="rId11" Type="http://schemas.openxmlformats.org/officeDocument/2006/relationships/hyperlink" Target="http://www.cpalms.org/Public/PreviewStandard/Preview/29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r.brainpop.com/socialstudies/economics/savingandspending/" TargetMode="External"/><Relationship Id="rId10" Type="http://schemas.openxmlformats.org/officeDocument/2006/relationships/hyperlink" Target="http://www.cpalms.org/Public/PreviewAccessPoint/Preview/46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alms.org/Public/PreviewStandard/Preview/2919" TargetMode="External"/><Relationship Id="rId14" Type="http://schemas.openxmlformats.org/officeDocument/2006/relationships/hyperlink" Target="https://www.youtube.com/watch?v=3ARNqyQ0Cu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</dc:creator>
  <cp:lastModifiedBy>Aleja</cp:lastModifiedBy>
  <cp:revision>1</cp:revision>
  <dcterms:created xsi:type="dcterms:W3CDTF">2015-04-21T03:53:00Z</dcterms:created>
  <dcterms:modified xsi:type="dcterms:W3CDTF">2015-04-21T04:04:00Z</dcterms:modified>
</cp:coreProperties>
</file>